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221" w14:textId="77777777" w:rsidR="00494CAD" w:rsidRDefault="00494CAD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372F4FE9" w14:textId="77777777" w:rsidR="00494CAD" w:rsidRDefault="00101AD5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0C7BB945" wp14:editId="017F313A">
            <wp:extent cx="2679932" cy="527912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932" cy="527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1961E8" w14:textId="77777777" w:rsidR="00494CAD" w:rsidRDefault="00101AD5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Wheeler High School PTSA General Meeting</w:t>
      </w:r>
    </w:p>
    <w:p w14:paraId="41CDC6F7" w14:textId="39EABF20" w:rsidR="00494CAD" w:rsidRDefault="00101AD5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 xml:space="preserve">Date: </w:t>
      </w:r>
      <w:r w:rsidR="00222BC7">
        <w:rPr>
          <w:rFonts w:ascii="Lustria" w:eastAsia="Lustria" w:hAnsi="Lustria" w:cs="Lustria"/>
          <w:b/>
          <w:sz w:val="28"/>
          <w:szCs w:val="28"/>
        </w:rPr>
        <w:t>September 22</w:t>
      </w:r>
      <w:r>
        <w:rPr>
          <w:rFonts w:ascii="Lustria" w:eastAsia="Lustria" w:hAnsi="Lustria" w:cs="Lustria"/>
          <w:b/>
          <w:sz w:val="28"/>
          <w:szCs w:val="28"/>
        </w:rPr>
        <w:t xml:space="preserve">, </w:t>
      </w:r>
      <w:proofErr w:type="gramStart"/>
      <w:r>
        <w:rPr>
          <w:rFonts w:ascii="Lustria" w:eastAsia="Lustria" w:hAnsi="Lustria" w:cs="Lustria"/>
          <w:b/>
          <w:sz w:val="28"/>
          <w:szCs w:val="28"/>
        </w:rPr>
        <w:t>2022</w:t>
      </w:r>
      <w:proofErr w:type="gramEnd"/>
      <w:r>
        <w:rPr>
          <w:rFonts w:ascii="Lustria" w:eastAsia="Lustria" w:hAnsi="Lustria" w:cs="Lustria"/>
          <w:b/>
          <w:sz w:val="28"/>
          <w:szCs w:val="28"/>
        </w:rPr>
        <w:t xml:space="preserve"> at 6:00 PM</w:t>
      </w:r>
    </w:p>
    <w:p w14:paraId="0E56C8BA" w14:textId="543C25CF" w:rsidR="00494CAD" w:rsidRDefault="00101AD5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Location: Virtual Meeting</w:t>
      </w:r>
    </w:p>
    <w:p w14:paraId="325F36A0" w14:textId="77777777" w:rsidR="00494CAD" w:rsidRDefault="00494CAD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BF74AA" w14:textId="77777777" w:rsidR="00494CAD" w:rsidRDefault="00101AD5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Meeting Minutes</w:t>
      </w:r>
    </w:p>
    <w:p w14:paraId="10EB5DC0" w14:textId="77777777" w:rsidR="00494CAD" w:rsidRDefault="00494CAD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7846DF" w14:textId="6A9B2C90" w:rsidR="00494CAD" w:rsidRDefault="00101AD5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</w:t>
      </w:r>
      <w:r w:rsidR="00222BC7">
        <w:rPr>
          <w:rFonts w:ascii="Times New Roman" w:eastAsia="Times New Roman" w:hAnsi="Times New Roman" w:cs="Times New Roman"/>
          <w:b/>
          <w:sz w:val="24"/>
          <w:szCs w:val="24"/>
        </w:rPr>
        <w:t xml:space="preserve"> and Welcome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222BC7">
        <w:rPr>
          <w:rFonts w:ascii="Times New Roman" w:eastAsia="Times New Roman" w:hAnsi="Times New Roman" w:cs="Times New Roman"/>
          <w:b/>
          <w:sz w:val="24"/>
          <w:szCs w:val="24"/>
        </w:rPr>
        <w:t>Maggie Vath, Co-President</w:t>
      </w:r>
    </w:p>
    <w:p w14:paraId="1143B4BA" w14:textId="2B7BA7FC" w:rsidR="00494CAD" w:rsidRDefault="00101A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>6:0</w:t>
      </w:r>
      <w:r w:rsidR="0082616D" w:rsidRP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quorum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established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meeting called to order</w:t>
      </w:r>
    </w:p>
    <w:p w14:paraId="6D7903A2" w14:textId="74A883F3" w:rsidR="00494CAD" w:rsidRPr="00062BDB" w:rsidRDefault="009C6A8F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BDB">
        <w:rPr>
          <w:rFonts w:ascii="Times New Roman" w:eastAsia="Times New Roman" w:hAnsi="Times New Roman" w:cs="Times New Roman"/>
          <w:sz w:val="24"/>
          <w:szCs w:val="24"/>
        </w:rPr>
        <w:t xml:space="preserve">Co-President </w:t>
      </w:r>
      <w:r w:rsidRPr="00062B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Maggie Vath introduced herself, and welcomed </w:t>
      </w:r>
      <w:proofErr w:type="gramStart"/>
      <w:r w:rsidR="00062BDB" w:rsidRPr="00062BDB">
        <w:rPr>
          <w:rFonts w:ascii="Times New Roman" w:eastAsia="Times New Roman" w:hAnsi="Times New Roman" w:cs="Times New Roman"/>
          <w:color w:val="000000"/>
          <w:sz w:val="24"/>
          <w:szCs w:val="24"/>
        </w:rPr>
        <w:t>everyone</w:t>
      </w:r>
      <w:proofErr w:type="gramEnd"/>
    </w:p>
    <w:p w14:paraId="568D434E" w14:textId="77777777" w:rsidR="00494CAD" w:rsidRDefault="00494CAD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5BDF15" w14:textId="7A23D773" w:rsidR="00494CAD" w:rsidRDefault="00101AD5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Secretary’s Report – </w:t>
      </w:r>
      <w:r w:rsidR="00222BC7">
        <w:rPr>
          <w:rFonts w:ascii="Times New Roman" w:eastAsia="Times New Roman" w:hAnsi="Times New Roman" w:cs="Times New Roman"/>
          <w:b/>
          <w:sz w:val="24"/>
          <w:szCs w:val="24"/>
        </w:rPr>
        <w:t>Lynn Clark, Secretary</w:t>
      </w:r>
    </w:p>
    <w:p w14:paraId="5389D0A4" w14:textId="61C866F7" w:rsidR="00494CAD" w:rsidRDefault="00101AD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 </w:t>
      </w:r>
      <w:r w:rsidR="00222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meeting minutes</w:t>
      </w:r>
      <w:r w:rsidR="00222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the meeting held April 28, </w:t>
      </w:r>
      <w:proofErr w:type="gramStart"/>
      <w:r w:rsidR="00222BC7">
        <w:rPr>
          <w:rFonts w:ascii="Times New Roman" w:eastAsia="Times New Roman" w:hAnsi="Times New Roman" w:cs="Times New Roman"/>
          <w:color w:val="000000"/>
          <w:sz w:val="24"/>
          <w:szCs w:val="24"/>
        </w:rPr>
        <w:t>2022</w:t>
      </w:r>
      <w:proofErr w:type="gramEnd"/>
      <w:r w:rsidR="00222B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</w:t>
      </w:r>
      <w:r w:rsidR="00A04FC1">
        <w:rPr>
          <w:rFonts w:ascii="Times New Roman" w:eastAsia="Times New Roman" w:hAnsi="Times New Roman" w:cs="Times New Roman"/>
          <w:color w:val="000000"/>
          <w:sz w:val="24"/>
          <w:szCs w:val="24"/>
        </w:rPr>
        <w:t>posted on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Wheeler PTSA website</w:t>
      </w:r>
    </w:p>
    <w:p w14:paraId="18519A9A" w14:textId="77777777" w:rsidR="003157CE" w:rsidRDefault="003157C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corrections were made, so motion was made to approve the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minutes</w:t>
      </w:r>
      <w:proofErr w:type="gramEnd"/>
    </w:p>
    <w:p w14:paraId="6915FD44" w14:textId="04C33D65" w:rsidR="00494CAD" w:rsidRPr="0082616D" w:rsidRDefault="003157C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previous m</w:t>
      </w:r>
      <w:r w:rsidRPr="0082616D">
        <w:rPr>
          <w:rFonts w:ascii="Times New Roman" w:eastAsia="Times New Roman" w:hAnsi="Times New Roman" w:cs="Times New Roman"/>
          <w:color w:val="000000"/>
          <w:sz w:val="24"/>
          <w:szCs w:val="24"/>
        </w:rPr>
        <w:t>inutes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were</w:t>
      </w:r>
      <w:r w:rsidRPr="008261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approved and will be filed for </w:t>
      </w:r>
      <w:proofErr w:type="gramStart"/>
      <w:r w:rsidRPr="0082616D">
        <w:rPr>
          <w:rFonts w:ascii="Times New Roman" w:eastAsia="Times New Roman" w:hAnsi="Times New Roman" w:cs="Times New Roman"/>
          <w:color w:val="000000"/>
          <w:sz w:val="24"/>
          <w:szCs w:val="24"/>
        </w:rPr>
        <w:t>audit</w:t>
      </w:r>
      <w:proofErr w:type="gramEnd"/>
    </w:p>
    <w:p w14:paraId="0BA203CE" w14:textId="77777777" w:rsidR="00494CAD" w:rsidRDefault="00494CAD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78B11A" w14:textId="3A854DF7" w:rsidR="00494CAD" w:rsidRDefault="00101AD5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Treasurer’s Report – </w:t>
      </w:r>
      <w:r w:rsidR="00222BC7">
        <w:rPr>
          <w:rFonts w:ascii="Times New Roman" w:eastAsia="Times New Roman" w:hAnsi="Times New Roman" w:cs="Times New Roman"/>
          <w:b/>
          <w:sz w:val="24"/>
          <w:szCs w:val="24"/>
        </w:rPr>
        <w:t xml:space="preserve">Sarah </w:t>
      </w:r>
      <w:proofErr w:type="spellStart"/>
      <w:r w:rsidR="00222BC7">
        <w:rPr>
          <w:rFonts w:ascii="Times New Roman" w:eastAsia="Times New Roman" w:hAnsi="Times New Roman" w:cs="Times New Roman"/>
          <w:b/>
          <w:sz w:val="24"/>
          <w:szCs w:val="24"/>
        </w:rPr>
        <w:t>Fullmer</w:t>
      </w:r>
      <w:proofErr w:type="spellEnd"/>
      <w:r w:rsidR="00222BC7">
        <w:rPr>
          <w:rFonts w:ascii="Times New Roman" w:eastAsia="Times New Roman" w:hAnsi="Times New Roman" w:cs="Times New Roman"/>
          <w:b/>
          <w:sz w:val="24"/>
          <w:szCs w:val="24"/>
        </w:rPr>
        <w:t>, Treasurer</w:t>
      </w:r>
    </w:p>
    <w:p w14:paraId="6012D5DE" w14:textId="4DAEF3B2" w:rsidR="00A83405" w:rsidRPr="003157CE" w:rsidRDefault="00A8340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CE">
        <w:rPr>
          <w:rFonts w:ascii="Times New Roman" w:eastAsia="Times New Roman" w:hAnsi="Times New Roman" w:cs="Times New Roman"/>
          <w:sz w:val="24"/>
          <w:szCs w:val="24"/>
        </w:rPr>
        <w:t>Income</w:t>
      </w:r>
      <w:r w:rsidR="003157CE" w:rsidRPr="003157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157CE">
        <w:rPr>
          <w:rFonts w:ascii="Times New Roman" w:eastAsia="Times New Roman" w:hAnsi="Times New Roman" w:cs="Times New Roman"/>
          <w:sz w:val="24"/>
          <w:szCs w:val="24"/>
        </w:rPr>
        <w:t xml:space="preserve"> $</w:t>
      </w:r>
      <w:r w:rsidR="003157CE" w:rsidRPr="003157CE">
        <w:rPr>
          <w:rFonts w:ascii="Times New Roman" w:eastAsia="Times New Roman" w:hAnsi="Times New Roman" w:cs="Times New Roman"/>
          <w:sz w:val="24"/>
          <w:szCs w:val="24"/>
        </w:rPr>
        <w:t>6,216.66</w:t>
      </w:r>
    </w:p>
    <w:p w14:paraId="53E52D03" w14:textId="4BC7DC1D" w:rsidR="00A83405" w:rsidRPr="003157CE" w:rsidRDefault="00A83405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CE">
        <w:rPr>
          <w:rFonts w:ascii="Times New Roman" w:eastAsia="Times New Roman" w:hAnsi="Times New Roman" w:cs="Times New Roman"/>
          <w:sz w:val="24"/>
          <w:szCs w:val="24"/>
        </w:rPr>
        <w:t>Expenses</w:t>
      </w:r>
      <w:r w:rsidR="003157CE" w:rsidRPr="003157C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3157CE">
        <w:rPr>
          <w:rFonts w:ascii="Times New Roman" w:eastAsia="Times New Roman" w:hAnsi="Times New Roman" w:cs="Times New Roman"/>
          <w:sz w:val="24"/>
          <w:szCs w:val="24"/>
        </w:rPr>
        <w:t xml:space="preserve"> $2,355.38 </w:t>
      </w:r>
      <w:r w:rsidR="003157CE" w:rsidRPr="003157CE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3157CE">
        <w:rPr>
          <w:rFonts w:ascii="Times New Roman" w:eastAsia="Times New Roman" w:hAnsi="Times New Roman" w:cs="Times New Roman"/>
          <w:sz w:val="24"/>
          <w:szCs w:val="24"/>
        </w:rPr>
        <w:t>mostly membership and staff appreciation</w:t>
      </w:r>
      <w:r w:rsidR="003157CE" w:rsidRPr="003157CE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ED6487A" w14:textId="61BDE960" w:rsidR="003157CE" w:rsidRPr="003157CE" w:rsidRDefault="003157CE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CE">
        <w:rPr>
          <w:rFonts w:ascii="Times New Roman" w:eastAsia="Times New Roman" w:hAnsi="Times New Roman" w:cs="Times New Roman"/>
          <w:sz w:val="24"/>
          <w:szCs w:val="24"/>
        </w:rPr>
        <w:t>Cash on Hand: $9,109.74</w:t>
      </w:r>
    </w:p>
    <w:p w14:paraId="6EA08109" w14:textId="7D4403D6" w:rsidR="00A83405" w:rsidRPr="00A83405" w:rsidRDefault="00A83405" w:rsidP="00A83405">
      <w:pPr>
        <w:pStyle w:val="ListParagraph"/>
        <w:numPr>
          <w:ilvl w:val="1"/>
          <w:numId w:val="3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Audit </w:t>
      </w:r>
      <w:r w:rsid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for 2021-22 </w:t>
      </w:r>
      <w:r w:rsidRPr="00A8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was completed by Michelle Zimmerman and we were found in good </w:t>
      </w:r>
      <w:proofErr w:type="gramStart"/>
      <w:r w:rsidRPr="00A83405">
        <w:rPr>
          <w:rFonts w:ascii="Times New Roman" w:eastAsia="Times New Roman" w:hAnsi="Times New Roman" w:cs="Times New Roman"/>
          <w:color w:val="000000"/>
          <w:sz w:val="24"/>
          <w:szCs w:val="24"/>
        </w:rPr>
        <w:t>standing</w:t>
      </w:r>
      <w:proofErr w:type="gramEnd"/>
    </w:p>
    <w:p w14:paraId="037254F1" w14:textId="19B6DBED" w:rsidR="00494CAD" w:rsidRDefault="00101AD5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New Business – </w:t>
      </w:r>
    </w:p>
    <w:p w14:paraId="2EB57580" w14:textId="676737E9" w:rsidR="00494CAD" w:rsidRPr="00A83405" w:rsidRDefault="00A04FC1" w:rsidP="00A04FC1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2022-23 </w:t>
      </w:r>
      <w:r w:rsidR="00A834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Academic Year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Budget</w:t>
      </w:r>
      <w:r w:rsidR="00F9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reviewed and described by Sarah </w:t>
      </w:r>
      <w:proofErr w:type="spellStart"/>
      <w:r w:rsid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>Fullmer</w:t>
      </w:r>
      <w:proofErr w:type="spellEnd"/>
      <w:r w:rsid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 copy of which is attached hereto as Exhibit A)</w:t>
      </w:r>
    </w:p>
    <w:p w14:paraId="391BF21B" w14:textId="088AFDBC" w:rsidR="00F92E60" w:rsidRPr="003157CE" w:rsidRDefault="00F92E60" w:rsidP="00A83405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7CE">
        <w:rPr>
          <w:rFonts w:ascii="Times New Roman" w:eastAsia="Times New Roman" w:hAnsi="Times New Roman" w:cs="Times New Roman"/>
          <w:sz w:val="24"/>
          <w:szCs w:val="24"/>
        </w:rPr>
        <w:t>There was a motion to adopt the budget and a second motion to approve</w:t>
      </w:r>
      <w:r w:rsidR="003157CE" w:rsidRPr="003157CE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3157CE">
        <w:rPr>
          <w:rFonts w:ascii="Times New Roman" w:eastAsia="Times New Roman" w:hAnsi="Times New Roman" w:cs="Times New Roman"/>
          <w:sz w:val="24"/>
          <w:szCs w:val="24"/>
        </w:rPr>
        <w:t xml:space="preserve"> the motion </w:t>
      </w:r>
      <w:proofErr w:type="gramStart"/>
      <w:r w:rsidRPr="003157CE">
        <w:rPr>
          <w:rFonts w:ascii="Times New Roman" w:eastAsia="Times New Roman" w:hAnsi="Times New Roman" w:cs="Times New Roman"/>
          <w:sz w:val="24"/>
          <w:szCs w:val="24"/>
        </w:rPr>
        <w:t>passed</w:t>
      </w:r>
      <w:proofErr w:type="gramEnd"/>
      <w:r w:rsidRPr="003157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9DA3E14" w14:textId="77777777" w:rsidR="00A04FC1" w:rsidRDefault="00A04FC1" w:rsidP="00A04FC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39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14:paraId="591E63C9" w14:textId="1BD53B27" w:rsidR="00A04FC1" w:rsidRDefault="00101AD5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="00A04FC1">
        <w:rPr>
          <w:rFonts w:ascii="Times New Roman" w:eastAsia="Times New Roman" w:hAnsi="Times New Roman" w:cs="Times New Roman"/>
          <w:b/>
          <w:sz w:val="24"/>
          <w:szCs w:val="24"/>
        </w:rPr>
        <w:t>dditional Business</w:t>
      </w:r>
    </w:p>
    <w:p w14:paraId="74E14FAF" w14:textId="7C935F5F" w:rsidR="00DB551A" w:rsidRDefault="00F92E60" w:rsidP="00F92E60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DB551A">
        <w:rPr>
          <w:rFonts w:ascii="Times New Roman" w:eastAsia="Times New Roman" w:hAnsi="Times New Roman" w:cs="Times New Roman"/>
          <w:color w:val="000000"/>
          <w:sz w:val="24"/>
          <w:szCs w:val="24"/>
        </w:rPr>
        <w:t>pdat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from ABC foundation – </w:t>
      </w:r>
      <w:r w:rsidR="00DB551A">
        <w:rPr>
          <w:rFonts w:ascii="Times New Roman" w:eastAsia="Times New Roman" w:hAnsi="Times New Roman" w:cs="Times New Roman"/>
          <w:color w:val="000000"/>
          <w:sz w:val="24"/>
          <w:szCs w:val="24"/>
        </w:rPr>
        <w:t>formerly Academic Booster Club</w:t>
      </w:r>
    </w:p>
    <w:p w14:paraId="6DEFB3ED" w14:textId="52C75F34" w:rsidR="00F92E60" w:rsidRDefault="00DB551A" w:rsidP="003157C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D0132A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cademic letter</w:t>
      </w:r>
      <w:r w:rsidR="00D0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recipients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recognized at half time at the</w:t>
      </w:r>
      <w:r w:rsidR="00D013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Varsity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football game on 9/23</w:t>
      </w:r>
      <w:r w:rsidR="00F9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2E2D8E8" w14:textId="0CE5E413" w:rsidR="00F92E60" w:rsidRDefault="00DB551A" w:rsidP="003157CE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Please go to www.</w:t>
      </w:r>
      <w:r w:rsidR="00F92E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WheelerABC.org for more details and to volunteer with </w:t>
      </w:r>
      <w:proofErr w:type="gramStart"/>
      <w:r w:rsidR="00F92E60">
        <w:rPr>
          <w:rFonts w:ascii="Times New Roman" w:eastAsia="Times New Roman" w:hAnsi="Times New Roman" w:cs="Times New Roman"/>
          <w:color w:val="000000"/>
          <w:sz w:val="24"/>
          <w:szCs w:val="24"/>
        </w:rPr>
        <w:t>them</w:t>
      </w:r>
      <w:proofErr w:type="gramEnd"/>
    </w:p>
    <w:p w14:paraId="5E4B1431" w14:textId="77777777" w:rsidR="00A04FC1" w:rsidRDefault="00A04FC1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B4F0B9" w14:textId="749CF1D0" w:rsidR="00A04FC1" w:rsidRDefault="00A04FC1" w:rsidP="00A04FC1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Principal’s Report – Principal Paul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Gillihan</w:t>
      </w:r>
      <w:proofErr w:type="spellEnd"/>
    </w:p>
    <w:p w14:paraId="07311802" w14:textId="6C3F7798" w:rsidR="00A04FC1" w:rsidRPr="003157CE" w:rsidRDefault="00A04FC1" w:rsidP="003157CE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>Town Hall with Principal to follow the PTSA meeting</w:t>
      </w:r>
      <w:r w:rsidR="00DB551A" w:rsidRP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(notes </w:t>
      </w:r>
      <w:r w:rsidR="002C6E08">
        <w:rPr>
          <w:rFonts w:ascii="Times New Roman" w:eastAsia="Times New Roman" w:hAnsi="Times New Roman" w:cs="Times New Roman"/>
          <w:color w:val="000000"/>
          <w:sz w:val="24"/>
          <w:szCs w:val="24"/>
        </w:rPr>
        <w:t>follow</w:t>
      </w:r>
      <w:r w:rsidR="00FF4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Exhibit A</w:t>
      </w:r>
      <w:r w:rsidR="00DB551A" w:rsidRP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5620DC07" w14:textId="77777777" w:rsidR="00A04FC1" w:rsidRDefault="00A04FC1" w:rsidP="00A04FC1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86E2B0A" w14:textId="77777777" w:rsidR="00A04FC1" w:rsidRDefault="00A04FC1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D7BF9E" w14:textId="77777777" w:rsidR="00494CAD" w:rsidRDefault="00101AD5">
      <w:pPr>
        <w:widowControl w:val="0"/>
        <w:spacing w:after="0" w:line="239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Adjournment</w:t>
      </w:r>
    </w:p>
    <w:p w14:paraId="16DEF6FA" w14:textId="7C02747A" w:rsidR="00494CAD" w:rsidRDefault="00101AD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3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157CE">
        <w:rPr>
          <w:rFonts w:ascii="Times New Roman" w:eastAsia="Times New Roman" w:hAnsi="Times New Roman" w:cs="Times New Roman"/>
          <w:color w:val="000000"/>
          <w:sz w:val="24"/>
          <w:szCs w:val="24"/>
        </w:rPr>
        <w:t>6:</w:t>
      </w:r>
      <w:r w:rsidR="00DB551A">
        <w:rPr>
          <w:rFonts w:ascii="Times New Roman" w:eastAsia="Times New Roman" w:hAnsi="Times New Roman" w:cs="Times New Roman"/>
          <w:color w:val="000000"/>
          <w:sz w:val="24"/>
          <w:szCs w:val="24"/>
        </w:rPr>
        <w:t>18pm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PTSA meeting 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adjourned</w:t>
      </w:r>
      <w:proofErr w:type="gramEnd"/>
    </w:p>
    <w:p w14:paraId="1D69C16B" w14:textId="77777777" w:rsidR="003157CE" w:rsidRDefault="003157CE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0F731E" w14:textId="4E841872" w:rsidR="003157CE" w:rsidRDefault="003157CE" w:rsidP="00D743A9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91B87F4" w14:textId="003B551D" w:rsidR="00813CA4" w:rsidRDefault="00813CA4" w:rsidP="00D743A9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bookmarkStart w:id="0" w:name="_MON_1727105658"/>
    <w:bookmarkEnd w:id="0"/>
    <w:p w14:paraId="7F3CF938" w14:textId="2B3F614E" w:rsidR="00813CA4" w:rsidRDefault="00813CA4" w:rsidP="00D743A9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object w:dxaOrig="11050" w:dyaOrig="14790" w14:anchorId="3984C2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2.75pt;height:739.5pt" o:ole="">
            <v:imagedata r:id="rId9" o:title=""/>
          </v:shape>
          <o:OLEObject Type="Embed" ProgID="Word.Document.12" ShapeID="_x0000_i1025" DrawAspect="Content" ObjectID="_1736766041" r:id="rId10">
            <o:FieldCodes>\s</o:FieldCodes>
          </o:OLEObject>
        </w:object>
      </w:r>
    </w:p>
    <w:p w14:paraId="02B5A1DA" w14:textId="58AEB75B" w:rsidR="00494CAD" w:rsidRPr="00FF4B70" w:rsidRDefault="00DB551A" w:rsidP="00FF4B70">
      <w:pPr>
        <w:widowControl w:val="0"/>
        <w:spacing w:after="0" w:line="239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F4B70">
        <w:rPr>
          <w:rFonts w:ascii="Times New Roman" w:eastAsia="Times New Roman" w:hAnsi="Times New Roman" w:cs="Times New Roman"/>
          <w:b/>
          <w:bCs/>
          <w:sz w:val="24"/>
          <w:szCs w:val="24"/>
        </w:rPr>
        <w:t>Notes taken during Principal Town Hall</w:t>
      </w:r>
    </w:p>
    <w:p w14:paraId="28436FF8" w14:textId="04CA8470" w:rsidR="002C6E08" w:rsidRPr="002C6E08" w:rsidRDefault="002C6E08">
      <w:pPr>
        <w:widowControl w:val="0"/>
        <w:spacing w:after="0" w:line="239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2C6E08">
        <w:rPr>
          <w:rFonts w:ascii="Times New Roman" w:eastAsia="Times New Roman" w:hAnsi="Times New Roman" w:cs="Times New Roman"/>
          <w:i/>
          <w:iCs/>
          <w:sz w:val="24"/>
          <w:szCs w:val="24"/>
        </w:rPr>
        <w:t>(Note: The following notes are not officially</w:t>
      </w:r>
      <w:r w:rsidR="00FF4B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813CA4">
        <w:rPr>
          <w:rFonts w:ascii="Times New Roman" w:eastAsia="Times New Roman" w:hAnsi="Times New Roman" w:cs="Times New Roman"/>
          <w:i/>
          <w:iCs/>
          <w:sz w:val="24"/>
          <w:szCs w:val="24"/>
        </w:rPr>
        <w:t>part of</w:t>
      </w:r>
      <w:r w:rsidR="00FF4B7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the</w:t>
      </w:r>
      <w:r w:rsidRPr="002C6E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PTSA </w:t>
      </w:r>
      <w:proofErr w:type="gramStart"/>
      <w:r w:rsidRPr="002C6E08">
        <w:rPr>
          <w:rFonts w:ascii="Times New Roman" w:eastAsia="Times New Roman" w:hAnsi="Times New Roman" w:cs="Times New Roman"/>
          <w:i/>
          <w:iCs/>
          <w:sz w:val="24"/>
          <w:szCs w:val="24"/>
        </w:rPr>
        <w:t>minutes, but</w:t>
      </w:r>
      <w:proofErr w:type="gramEnd"/>
      <w:r w:rsidR="00813CA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have been</w:t>
      </w:r>
      <w:r w:rsidRPr="002C6E0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provided as a courtesy for those who could not attend the Principal Town Hall.)</w:t>
      </w:r>
    </w:p>
    <w:p w14:paraId="0C7BE955" w14:textId="067CF48A" w:rsidR="00DB551A" w:rsidRDefault="00DB551A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BE1100" w14:textId="42D6BA02" w:rsidR="00813CA4" w:rsidRDefault="00813CA4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Per Principal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B8BBB9B" w14:textId="65E755AC" w:rsidR="00DB551A" w:rsidRDefault="00DB551A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2,384 students currently enrolled and </w:t>
      </w:r>
      <w:r w:rsidR="00FF4B70">
        <w:rPr>
          <w:rFonts w:ascii="Times New Roman" w:eastAsia="Times New Roman" w:hAnsi="Times New Roman" w:cs="Times New Roman"/>
          <w:sz w:val="24"/>
          <w:szCs w:val="24"/>
        </w:rPr>
        <w:t xml:space="preserve">enrollment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daily</w:t>
      </w:r>
      <w:proofErr w:type="gramEnd"/>
    </w:p>
    <w:p w14:paraId="0E855664" w14:textId="7BD5A0C4" w:rsidR="00DB551A" w:rsidRDefault="00FF4B70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</w:t>
      </w:r>
      <w:r w:rsidR="00DB551A">
        <w:rPr>
          <w:rFonts w:ascii="Times New Roman" w:eastAsia="Times New Roman" w:hAnsi="Times New Roman" w:cs="Times New Roman"/>
          <w:sz w:val="24"/>
          <w:szCs w:val="24"/>
        </w:rPr>
        <w:t>National Merit Semifinalists – 16, the 2</w:t>
      </w:r>
      <w:r w:rsidR="00DB551A" w:rsidRPr="00DB551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="00DB551A">
        <w:rPr>
          <w:rFonts w:ascii="Times New Roman" w:eastAsia="Times New Roman" w:hAnsi="Times New Roman" w:cs="Times New Roman"/>
          <w:sz w:val="24"/>
          <w:szCs w:val="24"/>
        </w:rPr>
        <w:t xml:space="preserve"> most in Cobb County by 2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there were</w:t>
      </w:r>
      <w:r w:rsidR="00DB551A">
        <w:rPr>
          <w:rFonts w:ascii="Times New Roman" w:eastAsia="Times New Roman" w:hAnsi="Times New Roman" w:cs="Times New Roman"/>
          <w:sz w:val="24"/>
          <w:szCs w:val="24"/>
        </w:rPr>
        <w:t xml:space="preserve"> only 2 schools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Cobb with numbers in the</w:t>
      </w:r>
      <w:r w:rsidR="00DB551A">
        <w:rPr>
          <w:rFonts w:ascii="Times New Roman" w:eastAsia="Times New Roman" w:hAnsi="Times New Roman" w:cs="Times New Roman"/>
          <w:sz w:val="24"/>
          <w:szCs w:val="24"/>
        </w:rPr>
        <w:t xml:space="preserve"> double </w:t>
      </w:r>
      <w:proofErr w:type="gramStart"/>
      <w:r w:rsidR="00DB551A">
        <w:rPr>
          <w:rFonts w:ascii="Times New Roman" w:eastAsia="Times New Roman" w:hAnsi="Times New Roman" w:cs="Times New Roman"/>
          <w:sz w:val="24"/>
          <w:szCs w:val="24"/>
        </w:rPr>
        <w:t>digits</w:t>
      </w:r>
      <w:proofErr w:type="gramEnd"/>
    </w:p>
    <w:p w14:paraId="7B8BDF49" w14:textId="5C6DB8FA" w:rsidR="00D0132A" w:rsidRDefault="00FF4B70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We have </w:t>
      </w:r>
      <w:r w:rsidR="00D0132A">
        <w:rPr>
          <w:rFonts w:ascii="Times New Roman" w:eastAsia="Times New Roman" w:hAnsi="Times New Roman" w:cs="Times New Roman"/>
          <w:sz w:val="24"/>
          <w:szCs w:val="24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0132A">
        <w:rPr>
          <w:rFonts w:ascii="Times New Roman" w:eastAsia="Times New Roman" w:hAnsi="Times New Roman" w:cs="Times New Roman"/>
          <w:sz w:val="24"/>
          <w:szCs w:val="24"/>
        </w:rPr>
        <w:t xml:space="preserve">tudents who are Commended National Scholars – high </w:t>
      </w:r>
      <w:proofErr w:type="gramStart"/>
      <w:r w:rsidR="00D0132A">
        <w:rPr>
          <w:rFonts w:ascii="Times New Roman" w:eastAsia="Times New Roman" w:hAnsi="Times New Roman" w:cs="Times New Roman"/>
          <w:sz w:val="24"/>
          <w:szCs w:val="24"/>
        </w:rPr>
        <w:t>performers</w:t>
      </w:r>
      <w:proofErr w:type="gramEnd"/>
    </w:p>
    <w:p w14:paraId="1F60B2D3" w14:textId="7C15C500" w:rsidR="00D0132A" w:rsidRDefault="00D0132A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ABC Foundation – 498 recipients to be honored at halftime on 9/23 at Varsity football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game</w:t>
      </w:r>
      <w:proofErr w:type="gramEnd"/>
    </w:p>
    <w:p w14:paraId="4DCC14C2" w14:textId="764CC113" w:rsidR="00D0132A" w:rsidRDefault="00813CA4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will be a </w:t>
      </w:r>
      <w:proofErr w:type="gramStart"/>
      <w:r w:rsidR="00D0132A">
        <w:rPr>
          <w:rFonts w:ascii="Times New Roman" w:eastAsia="Times New Roman" w:hAnsi="Times New Roman" w:cs="Times New Roman"/>
          <w:sz w:val="24"/>
          <w:szCs w:val="24"/>
        </w:rPr>
        <w:t>Faculty</w:t>
      </w:r>
      <w:proofErr w:type="gramEnd"/>
      <w:r w:rsidR="00D0132A">
        <w:rPr>
          <w:rFonts w:ascii="Times New Roman" w:eastAsia="Times New Roman" w:hAnsi="Times New Roman" w:cs="Times New Roman"/>
          <w:sz w:val="24"/>
          <w:szCs w:val="24"/>
        </w:rPr>
        <w:t xml:space="preserve"> and family tailgate tomorrow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(9/23) before the game</w:t>
      </w:r>
    </w:p>
    <w:p w14:paraId="3CED2972" w14:textId="6A339EB0" w:rsidR="00D0132A" w:rsidRDefault="00D0132A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McCabe leaving tomorrow, and she is also being honored at halftime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tomorrow</w:t>
      </w:r>
      <w:proofErr w:type="gramEnd"/>
    </w:p>
    <w:p w14:paraId="31823249" w14:textId="14CAD1DB" w:rsidR="00A949C2" w:rsidRDefault="00D0132A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Construction </w:t>
      </w:r>
      <w:r w:rsidR="00813CA4">
        <w:rPr>
          <w:rFonts w:ascii="Times New Roman" w:eastAsia="Times New Roman" w:hAnsi="Times New Roman" w:cs="Times New Roman"/>
          <w:sz w:val="24"/>
          <w:szCs w:val="24"/>
        </w:rPr>
        <w:t>by way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SPLOST</w:t>
      </w:r>
      <w:r w:rsidR="0000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CA4"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</w:p>
    <w:p w14:paraId="5D33660D" w14:textId="77777777" w:rsidR="00813CA4" w:rsidRDefault="000061FE" w:rsidP="00A949C2">
      <w:pPr>
        <w:pStyle w:val="ListParagraph"/>
        <w:widowControl w:val="0"/>
        <w:numPr>
          <w:ilvl w:val="1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3CA4">
        <w:rPr>
          <w:rFonts w:ascii="Times New Roman" w:eastAsia="Times New Roman" w:hAnsi="Times New Roman" w:cs="Times New Roman"/>
          <w:sz w:val="24"/>
          <w:szCs w:val="24"/>
        </w:rPr>
        <w:t>re: the older 3 floor building (circa 1969 or so) renovations – removal of carpet, new paint, certain rooms being redesigned to accommodate the needs of those programs</w:t>
      </w:r>
      <w:r w:rsidR="00D0132A" w:rsidRPr="00813C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13CA4">
        <w:rPr>
          <w:rFonts w:ascii="Times New Roman" w:eastAsia="Times New Roman" w:hAnsi="Times New Roman" w:cs="Times New Roman"/>
          <w:sz w:val="24"/>
          <w:szCs w:val="24"/>
        </w:rPr>
        <w:t xml:space="preserve">and their industry certification requirements, as well as a double-decker walkway and drainage corrections and an expansion to the patio… </w:t>
      </w:r>
    </w:p>
    <w:p w14:paraId="113604AD" w14:textId="4545C7BD" w:rsidR="00A949C2" w:rsidRPr="00813CA4" w:rsidRDefault="00813CA4" w:rsidP="00A949C2">
      <w:pPr>
        <w:pStyle w:val="ListParagraph"/>
        <w:widowControl w:val="0"/>
        <w:numPr>
          <w:ilvl w:val="1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will a</w:t>
      </w:r>
      <w:r w:rsidR="000061FE" w:rsidRPr="00813CA4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 w:rsidR="000061FE" w:rsidRPr="00813CA4">
        <w:rPr>
          <w:rFonts w:ascii="Times New Roman" w:eastAsia="Times New Roman" w:hAnsi="Times New Roman" w:cs="Times New Roman"/>
          <w:sz w:val="24"/>
          <w:szCs w:val="24"/>
        </w:rPr>
        <w:t xml:space="preserve">some updates to the science labs in the Magnet building… </w:t>
      </w:r>
    </w:p>
    <w:p w14:paraId="12923919" w14:textId="693BBB09" w:rsidR="00A949C2" w:rsidRDefault="00813CA4" w:rsidP="00A949C2">
      <w:pPr>
        <w:pStyle w:val="ListParagraph"/>
        <w:widowControl w:val="0"/>
        <w:numPr>
          <w:ilvl w:val="1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o</w:t>
      </w:r>
      <w:r w:rsidR="00A949C2" w:rsidRPr="00A949C2">
        <w:rPr>
          <w:rFonts w:ascii="Times New Roman" w:eastAsia="Times New Roman" w:hAnsi="Times New Roman" w:cs="Times New Roman"/>
          <w:sz w:val="24"/>
          <w:szCs w:val="24"/>
        </w:rPr>
        <w:t>ld t</w:t>
      </w:r>
      <w:r w:rsidR="000061FE" w:rsidRPr="00A949C2">
        <w:rPr>
          <w:rFonts w:ascii="Times New Roman" w:eastAsia="Times New Roman" w:hAnsi="Times New Roman" w:cs="Times New Roman"/>
          <w:sz w:val="24"/>
          <w:szCs w:val="24"/>
        </w:rPr>
        <w:t xml:space="preserve">ennis courts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="000061FE" w:rsidRPr="00A949C2">
        <w:rPr>
          <w:rFonts w:ascii="Times New Roman" w:eastAsia="Times New Roman" w:hAnsi="Times New Roman" w:cs="Times New Roman"/>
          <w:sz w:val="24"/>
          <w:szCs w:val="24"/>
        </w:rPr>
        <w:t>being removed to add 98 parking spaces</w:t>
      </w:r>
      <w:r w:rsidR="00A949C2" w:rsidRPr="00A949C2">
        <w:rPr>
          <w:rFonts w:ascii="Times New Roman" w:eastAsia="Times New Roman" w:hAnsi="Times New Roman" w:cs="Times New Roman"/>
          <w:sz w:val="24"/>
          <w:szCs w:val="24"/>
        </w:rPr>
        <w:t xml:space="preserve"> (new tennis courts will be next to the softball field on the other side of Holt behind the former </w:t>
      </w:r>
      <w:proofErr w:type="gramStart"/>
      <w:r w:rsidR="00A949C2" w:rsidRPr="00A949C2">
        <w:rPr>
          <w:rFonts w:ascii="Times New Roman" w:eastAsia="Times New Roman" w:hAnsi="Times New Roman" w:cs="Times New Roman"/>
          <w:sz w:val="24"/>
          <w:szCs w:val="24"/>
        </w:rPr>
        <w:t>ECMS)…</w:t>
      </w:r>
      <w:proofErr w:type="gramEnd"/>
      <w:r w:rsidR="00A949C2" w:rsidRPr="00A9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0E2CB02" w14:textId="7C5FE910" w:rsidR="00A949C2" w:rsidRDefault="00A949C2" w:rsidP="00A949C2">
      <w:pPr>
        <w:pStyle w:val="ListParagraph"/>
        <w:widowControl w:val="0"/>
        <w:numPr>
          <w:ilvl w:val="1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49C2">
        <w:rPr>
          <w:rFonts w:ascii="Times New Roman" w:eastAsia="Times New Roman" w:hAnsi="Times New Roman" w:cs="Times New Roman"/>
          <w:sz w:val="24"/>
          <w:szCs w:val="24"/>
        </w:rPr>
        <w:t xml:space="preserve">Adding some pavement between the baseball field and the </w:t>
      </w:r>
      <w:proofErr w:type="gramStart"/>
      <w:r w:rsidRPr="00A949C2">
        <w:rPr>
          <w:rFonts w:ascii="Times New Roman" w:eastAsia="Times New Roman" w:hAnsi="Times New Roman" w:cs="Times New Roman"/>
          <w:sz w:val="24"/>
          <w:szCs w:val="24"/>
        </w:rPr>
        <w:t>lower level</w:t>
      </w:r>
      <w:proofErr w:type="gramEnd"/>
      <w:r w:rsidRPr="00A949C2">
        <w:rPr>
          <w:rFonts w:ascii="Times New Roman" w:eastAsia="Times New Roman" w:hAnsi="Times New Roman" w:cs="Times New Roman"/>
          <w:sz w:val="24"/>
          <w:szCs w:val="24"/>
        </w:rPr>
        <w:t xml:space="preserve"> field</w:t>
      </w:r>
      <w:r w:rsidR="00813CA4">
        <w:rPr>
          <w:rFonts w:ascii="Times New Roman" w:eastAsia="Times New Roman" w:hAnsi="Times New Roman" w:cs="Times New Roman"/>
          <w:sz w:val="24"/>
          <w:szCs w:val="24"/>
        </w:rPr>
        <w:t>…</w:t>
      </w:r>
      <w:r w:rsidRPr="00A9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61FE" w:rsidRPr="00A9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B46C8EF" w14:textId="4D2C247E" w:rsidR="00A949C2" w:rsidRDefault="00813CA4" w:rsidP="00A949C2">
      <w:pPr>
        <w:pStyle w:val="ListParagraph"/>
        <w:widowControl w:val="0"/>
        <w:numPr>
          <w:ilvl w:val="1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Gillihan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has</w:t>
      </w:r>
      <w:r w:rsidR="00D0132A" w:rsidRPr="00A949C2">
        <w:rPr>
          <w:rFonts w:ascii="Times New Roman" w:eastAsia="Times New Roman" w:hAnsi="Times New Roman" w:cs="Times New Roman"/>
          <w:sz w:val="24"/>
          <w:szCs w:val="24"/>
        </w:rPr>
        <w:t xml:space="preserve"> met with architects </w:t>
      </w:r>
      <w:r>
        <w:rPr>
          <w:rFonts w:ascii="Times New Roman" w:eastAsia="Times New Roman" w:hAnsi="Times New Roman" w:cs="Times New Roman"/>
          <w:sz w:val="24"/>
          <w:szCs w:val="24"/>
        </w:rPr>
        <w:t>twice</w:t>
      </w:r>
      <w:r w:rsidR="00D0132A" w:rsidRPr="00A949C2">
        <w:rPr>
          <w:rFonts w:ascii="Times New Roman" w:eastAsia="Times New Roman" w:hAnsi="Times New Roman" w:cs="Times New Roman"/>
          <w:sz w:val="24"/>
          <w:szCs w:val="24"/>
        </w:rPr>
        <w:t xml:space="preserve"> now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0132A" w:rsidRPr="00A949C2">
        <w:rPr>
          <w:rFonts w:ascii="Times New Roman" w:eastAsia="Times New Roman" w:hAnsi="Times New Roman" w:cs="Times New Roman"/>
          <w:sz w:val="24"/>
          <w:szCs w:val="24"/>
        </w:rPr>
        <w:t xml:space="preserve"> and it looks like construction is going to start 3/4/2022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D0132A" w:rsidRPr="00A949C2">
        <w:rPr>
          <w:rFonts w:ascii="Times New Roman" w:eastAsia="Times New Roman" w:hAnsi="Times New Roman" w:cs="Times New Roman"/>
          <w:sz w:val="24"/>
          <w:szCs w:val="24"/>
        </w:rPr>
        <w:t>he will let us know what that’s going to look like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(since school will still be in session)</w:t>
      </w:r>
      <w:r w:rsidR="00D0132A" w:rsidRPr="00A949C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753D8B3D" w14:textId="08EE0088" w:rsidR="00D0132A" w:rsidRPr="00A949C2" w:rsidRDefault="00A949C2" w:rsidP="00A949C2">
      <w:pPr>
        <w:pStyle w:val="ListParagraph"/>
        <w:widowControl w:val="0"/>
        <w:numPr>
          <w:ilvl w:val="1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949C2">
        <w:rPr>
          <w:rFonts w:ascii="Times New Roman" w:eastAsia="Times New Roman" w:hAnsi="Times New Roman" w:cs="Times New Roman"/>
          <w:sz w:val="24"/>
          <w:szCs w:val="24"/>
        </w:rPr>
        <w:t>All of</w:t>
      </w:r>
      <w:proofErr w:type="gramEnd"/>
      <w:r w:rsidRPr="00A949C2">
        <w:rPr>
          <w:rFonts w:ascii="Times New Roman" w:eastAsia="Times New Roman" w:hAnsi="Times New Roman" w:cs="Times New Roman"/>
          <w:sz w:val="24"/>
          <w:szCs w:val="24"/>
        </w:rPr>
        <w:t xml:space="preserve"> this construction is in </w:t>
      </w:r>
      <w:r w:rsidR="00813CA4">
        <w:rPr>
          <w:rFonts w:ascii="Times New Roman" w:eastAsia="Times New Roman" w:hAnsi="Times New Roman" w:cs="Times New Roman"/>
          <w:sz w:val="24"/>
          <w:szCs w:val="24"/>
        </w:rPr>
        <w:t>two</w:t>
      </w:r>
      <w:r w:rsidRPr="00A949C2">
        <w:rPr>
          <w:rFonts w:ascii="Times New Roman" w:eastAsia="Times New Roman" w:hAnsi="Times New Roman" w:cs="Times New Roman"/>
          <w:sz w:val="24"/>
          <w:szCs w:val="24"/>
        </w:rPr>
        <w:t xml:space="preserve"> phases, March 4 – July 14, and July 14 – Dec, but </w:t>
      </w:r>
      <w:r w:rsidR="00813CA4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  <w:proofErr w:type="spellStart"/>
      <w:r w:rsidR="00813CA4">
        <w:rPr>
          <w:rFonts w:ascii="Times New Roman" w:eastAsia="Times New Roman" w:hAnsi="Times New Roman" w:cs="Times New Roman"/>
          <w:sz w:val="24"/>
          <w:szCs w:val="24"/>
        </w:rPr>
        <w:t>Gillihan</w:t>
      </w:r>
      <w:proofErr w:type="spellEnd"/>
      <w:r w:rsidRPr="00A949C2">
        <w:rPr>
          <w:rFonts w:ascii="Times New Roman" w:eastAsia="Times New Roman" w:hAnsi="Times New Roman" w:cs="Times New Roman"/>
          <w:sz w:val="24"/>
          <w:szCs w:val="24"/>
        </w:rPr>
        <w:t xml:space="preserve"> doesn’t know which projects are in which phase.</w:t>
      </w:r>
      <w:r w:rsidR="00D0132A" w:rsidRPr="00A949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63EC1FE" w14:textId="2CE7C15D" w:rsidR="00D0132A" w:rsidRDefault="00D0132A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Everything else is going well</w:t>
      </w:r>
      <w:r w:rsidR="003F3B14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and teachers are doing well, everyone is ready for fall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</w:p>
    <w:p w14:paraId="23E1D1A0" w14:textId="414DA23A" w:rsidR="00D0132A" w:rsidRDefault="00D0132A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Freshm</w:t>
      </w:r>
      <w:r w:rsidR="003F3B14">
        <w:rPr>
          <w:rFonts w:ascii="Times New Roman" w:eastAsia="Times New Roman" w:hAnsi="Times New Roman" w:cs="Times New Roman"/>
          <w:sz w:val="24"/>
          <w:szCs w:val="24"/>
        </w:rPr>
        <w:t>en now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have “career competencies” </w:t>
      </w:r>
      <w:r w:rsidR="000061FE">
        <w:rPr>
          <w:rFonts w:ascii="Times New Roman" w:eastAsia="Times New Roman" w:hAnsi="Times New Roman" w:cs="Times New Roman"/>
          <w:sz w:val="24"/>
          <w:szCs w:val="24"/>
        </w:rPr>
        <w:t>as a</w:t>
      </w:r>
      <w:r w:rsidR="003F3B14">
        <w:rPr>
          <w:rFonts w:ascii="Times New Roman" w:eastAsia="Times New Roman" w:hAnsi="Times New Roman" w:cs="Times New Roman"/>
          <w:sz w:val="24"/>
          <w:szCs w:val="24"/>
        </w:rPr>
        <w:t xml:space="preserve"> class</w:t>
      </w:r>
      <w:r w:rsidR="00006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061FE">
        <w:rPr>
          <w:rFonts w:ascii="Times New Roman" w:eastAsia="Times New Roman" w:hAnsi="Times New Roman" w:cs="Times New Roman"/>
          <w:sz w:val="24"/>
          <w:szCs w:val="24"/>
        </w:rPr>
        <w:t>option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ADAA39A" w14:textId="1D0EE2F5" w:rsidR="00A949C2" w:rsidRDefault="00A949C2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 Model UN has been invited to Harvard</w:t>
      </w:r>
      <w:r w:rsidR="002A307F">
        <w:rPr>
          <w:rFonts w:ascii="Times New Roman" w:eastAsia="Times New Roman" w:hAnsi="Times New Roman" w:cs="Times New Roman"/>
          <w:sz w:val="24"/>
          <w:szCs w:val="24"/>
        </w:rPr>
        <w:t xml:space="preserve"> to compete in February 2023; some of them are working in the concession stand tomorrow – </w:t>
      </w:r>
      <w:r w:rsidR="003F3B14">
        <w:rPr>
          <w:rFonts w:ascii="Times New Roman" w:eastAsia="Times New Roman" w:hAnsi="Times New Roman" w:cs="Times New Roman"/>
          <w:sz w:val="24"/>
          <w:szCs w:val="24"/>
        </w:rPr>
        <w:t xml:space="preserve">Principal </w:t>
      </w:r>
      <w:proofErr w:type="spellStart"/>
      <w:r w:rsidR="003F3B14">
        <w:rPr>
          <w:rFonts w:ascii="Times New Roman" w:eastAsia="Times New Roman" w:hAnsi="Times New Roman" w:cs="Times New Roman"/>
          <w:sz w:val="24"/>
          <w:szCs w:val="24"/>
        </w:rPr>
        <w:t>Gillihan</w:t>
      </w:r>
      <w:proofErr w:type="spellEnd"/>
      <w:r w:rsidR="003F3B14">
        <w:rPr>
          <w:rFonts w:ascii="Times New Roman" w:eastAsia="Times New Roman" w:hAnsi="Times New Roman" w:cs="Times New Roman"/>
          <w:sz w:val="24"/>
          <w:szCs w:val="24"/>
        </w:rPr>
        <w:t xml:space="preserve"> is</w:t>
      </w:r>
      <w:r w:rsidR="002A307F">
        <w:rPr>
          <w:rFonts w:ascii="Times New Roman" w:eastAsia="Times New Roman" w:hAnsi="Times New Roman" w:cs="Times New Roman"/>
          <w:sz w:val="24"/>
          <w:szCs w:val="24"/>
        </w:rPr>
        <w:t xml:space="preserve"> contributing to their fundraising in </w:t>
      </w:r>
      <w:proofErr w:type="gramStart"/>
      <w:r w:rsidR="002A307F">
        <w:rPr>
          <w:rFonts w:ascii="Times New Roman" w:eastAsia="Times New Roman" w:hAnsi="Times New Roman" w:cs="Times New Roman"/>
          <w:sz w:val="24"/>
          <w:szCs w:val="24"/>
        </w:rPr>
        <w:t>return</w:t>
      </w:r>
      <w:proofErr w:type="gramEnd"/>
    </w:p>
    <w:p w14:paraId="537D1728" w14:textId="45C89049" w:rsidR="00A949C2" w:rsidRDefault="00A949C2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boys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Water Polo Team is ranked 1</w:t>
      </w:r>
      <w:r w:rsidRPr="00A949C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the state, and the state championships are in Cumming the week after fall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break</w:t>
      </w:r>
      <w:proofErr w:type="gramEnd"/>
    </w:p>
    <w:p w14:paraId="3A541471" w14:textId="5E247314" w:rsidR="00A949C2" w:rsidRDefault="00A949C2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Fencing team is competing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regularly</w:t>
      </w:r>
      <w:proofErr w:type="gramEnd"/>
    </w:p>
    <w:p w14:paraId="375FB2B0" w14:textId="7822F331" w:rsidR="00A949C2" w:rsidRDefault="00A949C2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have over 60 clubs and organizations</w:t>
      </w:r>
    </w:p>
    <w:p w14:paraId="629E0F06" w14:textId="7E413B05" w:rsidR="00E11252" w:rsidRDefault="00E11252" w:rsidP="00E11252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Students are being noted for their good behavior at football games - we have a School Spirit King and Queen who help to rally the students at the game and exude positivity – it is being acknowledged!</w:t>
      </w:r>
    </w:p>
    <w:p w14:paraId="0A5FB856" w14:textId="498CC2C9" w:rsidR="002A307F" w:rsidRDefault="002A307F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Paul is thankful for </w:t>
      </w:r>
      <w:r w:rsidR="00E11252">
        <w:rPr>
          <w:rFonts w:ascii="Times New Roman" w:eastAsia="Times New Roman" w:hAnsi="Times New Roman" w:cs="Times New Roman"/>
          <w:sz w:val="24"/>
          <w:szCs w:val="24"/>
        </w:rPr>
        <w:t xml:space="preserve">all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parent volunteers </w:t>
      </w:r>
      <w:r w:rsidR="00E11252">
        <w:rPr>
          <w:rFonts w:ascii="Times New Roman" w:eastAsia="Times New Roman" w:hAnsi="Times New Roman" w:cs="Times New Roman"/>
          <w:sz w:val="24"/>
          <w:szCs w:val="24"/>
        </w:rPr>
        <w:t xml:space="preserve">in the front office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will happily </w:t>
      </w:r>
      <w:r w:rsidR="00E11252">
        <w:rPr>
          <w:rFonts w:ascii="Times New Roman" w:eastAsia="Times New Roman" w:hAnsi="Times New Roman" w:cs="Times New Roman"/>
          <w:sz w:val="24"/>
          <w:szCs w:val="24"/>
        </w:rPr>
        <w:t>welcome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more!</w:t>
      </w:r>
    </w:p>
    <w:p w14:paraId="0C3A6066" w14:textId="133289CD" w:rsidR="004334F4" w:rsidRDefault="004334F4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 marquee is up and on as of yesterday – still looking for sponsors for the bottom part of the sign.</w:t>
      </w:r>
    </w:p>
    <w:p w14:paraId="48498BE6" w14:textId="63DFE1C8" w:rsidR="004334F4" w:rsidRPr="00DB551A" w:rsidRDefault="00E11252" w:rsidP="00DB551A">
      <w:pPr>
        <w:pStyle w:val="ListParagraph"/>
        <w:widowControl w:val="0"/>
        <w:numPr>
          <w:ilvl w:val="0"/>
          <w:numId w:val="4"/>
        </w:numPr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Parents are welcome to r</w:t>
      </w:r>
      <w:r w:rsidR="004334F4">
        <w:rPr>
          <w:rFonts w:ascii="Times New Roman" w:eastAsia="Times New Roman" w:hAnsi="Times New Roman" w:cs="Times New Roman"/>
          <w:sz w:val="24"/>
          <w:szCs w:val="24"/>
        </w:rPr>
        <w:t>each out to Paul anytime!</w:t>
      </w:r>
    </w:p>
    <w:p w14:paraId="0D0ED12F" w14:textId="77777777" w:rsidR="00494CAD" w:rsidRDefault="00494CAD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494CAD" w:rsidSect="00D743A9">
      <w:footerReference w:type="default" r:id="rId11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38B30" w14:textId="77777777" w:rsidR="00101AD5" w:rsidRDefault="00101AD5">
      <w:pPr>
        <w:spacing w:after="0" w:line="240" w:lineRule="auto"/>
      </w:pPr>
      <w:r>
        <w:separator/>
      </w:r>
    </w:p>
  </w:endnote>
  <w:endnote w:type="continuationSeparator" w:id="0">
    <w:p w14:paraId="361A381D" w14:textId="77777777" w:rsidR="00101AD5" w:rsidRDefault="0010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5B9CD" w14:textId="77777777" w:rsidR="00494CAD" w:rsidRDefault="00101AD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05B10">
      <w:rPr>
        <w:noProof/>
        <w:color w:val="000000"/>
      </w:rPr>
      <w:t>1</w:t>
    </w:r>
    <w:r>
      <w:rPr>
        <w:color w:val="000000"/>
      </w:rPr>
      <w:fldChar w:fldCharType="end"/>
    </w:r>
  </w:p>
  <w:p w14:paraId="4A35E030" w14:textId="77777777" w:rsidR="00494CAD" w:rsidRDefault="00494CA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04B79" w14:textId="77777777" w:rsidR="00101AD5" w:rsidRDefault="00101AD5">
      <w:pPr>
        <w:spacing w:after="0" w:line="240" w:lineRule="auto"/>
      </w:pPr>
      <w:r>
        <w:separator/>
      </w:r>
    </w:p>
  </w:footnote>
  <w:footnote w:type="continuationSeparator" w:id="0">
    <w:p w14:paraId="5ADCD717" w14:textId="77777777" w:rsidR="00101AD5" w:rsidRDefault="00101A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7369D"/>
    <w:multiLevelType w:val="multilevel"/>
    <w:tmpl w:val="E66EB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D85B98"/>
    <w:multiLevelType w:val="hybridMultilevel"/>
    <w:tmpl w:val="C9D0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A0C5B"/>
    <w:multiLevelType w:val="multilevel"/>
    <w:tmpl w:val="6B749E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2A178E"/>
    <w:multiLevelType w:val="multilevel"/>
    <w:tmpl w:val="CC880F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494562337">
    <w:abstractNumId w:val="2"/>
  </w:num>
  <w:num w:numId="2" w16cid:durableId="1715151281">
    <w:abstractNumId w:val="3"/>
  </w:num>
  <w:num w:numId="3" w16cid:durableId="801653517">
    <w:abstractNumId w:val="0"/>
  </w:num>
  <w:num w:numId="4" w16cid:durableId="1815173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AD"/>
    <w:rsid w:val="00005B10"/>
    <w:rsid w:val="000061FE"/>
    <w:rsid w:val="00031266"/>
    <w:rsid w:val="00062BDB"/>
    <w:rsid w:val="00064992"/>
    <w:rsid w:val="00101AD5"/>
    <w:rsid w:val="00222BC7"/>
    <w:rsid w:val="002A307F"/>
    <w:rsid w:val="002C6E08"/>
    <w:rsid w:val="003157CE"/>
    <w:rsid w:val="003F3B14"/>
    <w:rsid w:val="004334F4"/>
    <w:rsid w:val="00494CAD"/>
    <w:rsid w:val="00813CA4"/>
    <w:rsid w:val="0082616D"/>
    <w:rsid w:val="00887F97"/>
    <w:rsid w:val="009C6A8F"/>
    <w:rsid w:val="00A04FC1"/>
    <w:rsid w:val="00A83405"/>
    <w:rsid w:val="00A949C2"/>
    <w:rsid w:val="00D0132A"/>
    <w:rsid w:val="00D743A9"/>
    <w:rsid w:val="00D8133D"/>
    <w:rsid w:val="00DB551A"/>
    <w:rsid w:val="00E11252"/>
    <w:rsid w:val="00E403DB"/>
    <w:rsid w:val="00E42BB2"/>
    <w:rsid w:val="00F92E60"/>
    <w:rsid w:val="00FF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8585"/>
  <w15:docId w15:val="{F1AA88DA-6290-45DF-B2FE-61EA29B50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E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96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826"/>
  </w:style>
  <w:style w:type="paragraph" w:styleId="Footer">
    <w:name w:val="footer"/>
    <w:basedOn w:val="Normal"/>
    <w:link w:val="FooterChar"/>
    <w:uiPriority w:val="99"/>
    <w:unhideWhenUsed/>
    <w:rsid w:val="00DE5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82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/uf8GjYQ60dh0VbQjsx3BKOwQ==">AMUW2mWZxExtoVnv557VwE510cDqSC9XtLyTCF96VrX+Ksw8zDGBdKzWLq47YVbbqBG/U7gcmBuE3vt4gO+hqTuS+qH9iOqsvs4Y103d2tdKSLVoyI80vIU=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Kirwan</dc:creator>
  <cp:lastModifiedBy>Lynn S Clark</cp:lastModifiedBy>
  <cp:revision>7</cp:revision>
  <dcterms:created xsi:type="dcterms:W3CDTF">2022-09-22T18:19:00Z</dcterms:created>
  <dcterms:modified xsi:type="dcterms:W3CDTF">2022-10-12T22:54:00Z</dcterms:modified>
</cp:coreProperties>
</file>